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150FEF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4B787FFB" w14:textId="74A1BC22" w:rsidR="00D6529A" w:rsidRDefault="006D2F95" w:rsidP="006D2F95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از كساني كه از ساعت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روز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محل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دفترخانه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واقع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حاضر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بودند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ملاحظه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كردند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كه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اينجانب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همراه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داشتن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مدارك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اسناد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لازم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(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يا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همراه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داشتن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Times New Roman" w:hint="cs"/>
          <w:sz w:val="24"/>
          <w:szCs w:val="24"/>
          <w:rtl/>
        </w:rPr>
        <w:t>……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ريا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ل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پول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نقد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يا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چك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بانكي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)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براي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تنظيم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سند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رسمي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انتقال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ملك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موضوع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قولنامه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مورخ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...........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ر آن دفترخانه حضار بودم و تا آخر وقت اداري آقاي </w:t>
      </w:r>
      <w:r w:rsidRPr="006D2F95">
        <w:rPr>
          <w:rFonts w:ascii="Times New Roman" w:eastAsia="Times New Roman" w:hAnsi="Times New Roman" w:cs="Times New Roman" w:hint="cs"/>
          <w:sz w:val="24"/>
          <w:szCs w:val="24"/>
          <w:rtl/>
        </w:rPr>
        <w:t>………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طرف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معامله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دفتر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خانه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حاضر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نشد،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استدعا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دارم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مراتب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گواهي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فرمايند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714956E9" w14:textId="56CBE148" w:rsidR="00D6529A" w:rsidRDefault="00D6529A" w:rsidP="00D6529A">
      <w:pPr>
        <w:bidi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668E75E6" w14:textId="77777777" w:rsidR="00D6529A" w:rsidRDefault="00D6529A" w:rsidP="00D6529A">
      <w:pPr>
        <w:bidi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875493D" w14:textId="26877F54" w:rsidR="00D6529A" w:rsidRDefault="00D6529A" w:rsidP="00D6529A">
      <w:pPr>
        <w:bidi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0CCA2509" w14:textId="4C0512FA" w:rsidR="006D2F95" w:rsidRPr="006D2F95" w:rsidRDefault="006D2F95" w:rsidP="006D2F95">
      <w:pPr>
        <w:bidi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>با تقديم احترام</w:t>
      </w:r>
    </w:p>
    <w:p w14:paraId="6B893239" w14:textId="62C056E9" w:rsidR="006D2F95" w:rsidRPr="006D2F95" w:rsidRDefault="006D2F95" w:rsidP="006D2F95">
      <w:pPr>
        <w:bidi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>نام و نام خانوادگي</w:t>
      </w:r>
    </w:p>
    <w:p w14:paraId="0958B12B" w14:textId="131D707B" w:rsidR="006D2F95" w:rsidRPr="006D2F95" w:rsidRDefault="006D2F95" w:rsidP="006D2F95">
      <w:pPr>
        <w:bidi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>امضاء و تاريخ</w:t>
      </w:r>
    </w:p>
    <w:p w14:paraId="2A9166DC" w14:textId="77777777" w:rsidR="006D2F95" w:rsidRPr="006D2F95" w:rsidRDefault="006D2F95" w:rsidP="006D2F95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B5C52C3" w14:textId="6B70E052" w:rsidR="006D2F95" w:rsidRPr="006D2F95" w:rsidRDefault="006D2F95" w:rsidP="006D2F95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D2F95">
        <w:rPr>
          <w:rFonts w:ascii="Times New Roman" w:eastAsia="Times New Roman" w:hAnsi="Times New Roman" w:cs="B Nazanin"/>
          <w:sz w:val="24"/>
          <w:szCs w:val="24"/>
        </w:rPr>
        <w:t xml:space="preserve"> </w:t>
      </w:r>
    </w:p>
    <w:p w14:paraId="158FE585" w14:textId="49DCAFA9" w:rsidR="006D2F95" w:rsidRDefault="006D2F95" w:rsidP="006D2F95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D2F95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اينجانب </w:t>
      </w:r>
      <w:r w:rsidRPr="006D2F95">
        <w:rPr>
          <w:rFonts w:ascii="Times New Roman" w:eastAsia="Times New Roman" w:hAnsi="Times New Roman" w:cs="Times New Roman" w:hint="cs"/>
          <w:sz w:val="24"/>
          <w:szCs w:val="24"/>
          <w:rtl/>
        </w:rPr>
        <w:t>………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..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نشاني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Times New Roman" w:hint="cs"/>
          <w:sz w:val="24"/>
          <w:szCs w:val="24"/>
          <w:rtl/>
        </w:rPr>
        <w:t>……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صحت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مراتب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فوق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تصديق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مي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كنم</w:t>
      </w:r>
      <w:r w:rsidRPr="006D2F95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14:paraId="7F400C1B" w14:textId="77777777" w:rsidR="006D2F95" w:rsidRPr="006D2F95" w:rsidRDefault="006D2F95" w:rsidP="006D2F95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4C64EDFE" w14:textId="4E6E58D4" w:rsidR="006D2F95" w:rsidRPr="006D2F95" w:rsidRDefault="006D2F95" w:rsidP="006D2F95">
      <w:pPr>
        <w:bidi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>امضاء</w:t>
      </w:r>
    </w:p>
    <w:p w14:paraId="075AAB2C" w14:textId="77777777" w:rsidR="006D2F95" w:rsidRPr="006D2F95" w:rsidRDefault="006D2F95" w:rsidP="006D2F95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12FC5026" w14:textId="20DAFB4C" w:rsidR="006D2F95" w:rsidRPr="006D2F95" w:rsidRDefault="006D2F95" w:rsidP="006D2F95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D2F95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اينجانب </w:t>
      </w:r>
      <w:r w:rsidRPr="006D2F95">
        <w:rPr>
          <w:rFonts w:ascii="Times New Roman" w:eastAsia="Times New Roman" w:hAnsi="Times New Roman" w:cs="Times New Roman" w:hint="cs"/>
          <w:sz w:val="24"/>
          <w:szCs w:val="24"/>
          <w:rtl/>
        </w:rPr>
        <w:t>………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نشاني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Times New Roman" w:hint="cs"/>
          <w:sz w:val="24"/>
          <w:szCs w:val="24"/>
          <w:rtl/>
        </w:rPr>
        <w:t>…………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..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صحت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مراتب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فوق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تصديق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مي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6D2F95">
        <w:rPr>
          <w:rFonts w:ascii="Times New Roman" w:eastAsia="Times New Roman" w:hAnsi="Times New Roman" w:cs="B Nazanin" w:hint="cs"/>
          <w:sz w:val="24"/>
          <w:szCs w:val="24"/>
          <w:rtl/>
        </w:rPr>
        <w:t>كن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م.</w:t>
      </w:r>
    </w:p>
    <w:p w14:paraId="749B76B4" w14:textId="345AFD04" w:rsidR="006D2F95" w:rsidRPr="006D2F95" w:rsidRDefault="006D2F95" w:rsidP="006D2F95">
      <w:pPr>
        <w:bidi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</w:t>
      </w: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>امضاء</w:t>
      </w:r>
    </w:p>
    <w:p w14:paraId="6A721CC1" w14:textId="77777777" w:rsidR="006D2F95" w:rsidRPr="006D2F95" w:rsidRDefault="006D2F95" w:rsidP="006D2F95">
      <w:pPr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38E898C1" w14:textId="1F697E63" w:rsidR="0025070A" w:rsidRPr="00637061" w:rsidRDefault="006D2F95" w:rsidP="006D2F95">
      <w:pPr>
        <w:bidi/>
        <w:jc w:val="both"/>
        <w:rPr>
          <w:rFonts w:cs="B Nazanin"/>
        </w:rPr>
      </w:pPr>
      <w:r w:rsidRPr="006D2F95">
        <w:rPr>
          <w:rFonts w:ascii="Times New Roman" w:eastAsia="Times New Roman" w:hAnsi="Times New Roman" w:cs="B Nazanin"/>
          <w:sz w:val="24"/>
          <w:szCs w:val="24"/>
          <w:rtl/>
        </w:rPr>
        <w:t>اگر سر دفتر بپذيرد كه امضاء اين افراد را گواهي كند، اعتبار و ارزش اين استشهاديه بيشتر خواهد شد. چه تصديق امضاآت در آن روز و در آن دفتر خانه ، خود دال بر حضور اين افراد در محل است.</w:t>
      </w:r>
    </w:p>
    <w:sectPr w:rsidR="0025070A" w:rsidRPr="0063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32539"/>
    <w:multiLevelType w:val="hybridMultilevel"/>
    <w:tmpl w:val="4ED0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014558"/>
    <w:rsid w:val="00150FEF"/>
    <w:rsid w:val="001A5C98"/>
    <w:rsid w:val="0025070A"/>
    <w:rsid w:val="002C37CF"/>
    <w:rsid w:val="003E2C4B"/>
    <w:rsid w:val="003F396C"/>
    <w:rsid w:val="00413A47"/>
    <w:rsid w:val="00487F66"/>
    <w:rsid w:val="00501211"/>
    <w:rsid w:val="00637061"/>
    <w:rsid w:val="006B2C99"/>
    <w:rsid w:val="006D2F95"/>
    <w:rsid w:val="00956122"/>
    <w:rsid w:val="009D2BAB"/>
    <w:rsid w:val="00B641C8"/>
    <w:rsid w:val="00C81B99"/>
    <w:rsid w:val="00D6529A"/>
    <w:rsid w:val="00E05C67"/>
    <w:rsid w:val="00E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19</cp:revision>
  <dcterms:created xsi:type="dcterms:W3CDTF">2020-10-19T06:52:00Z</dcterms:created>
  <dcterms:modified xsi:type="dcterms:W3CDTF">2020-10-19T17:33:00Z</dcterms:modified>
</cp:coreProperties>
</file>